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6C2D" w14:textId="2B15FDC6" w:rsidR="0014332F" w:rsidRDefault="0014332F" w:rsidP="004E6479">
      <w:pPr>
        <w:jc w:val="center"/>
      </w:pPr>
      <w:r>
        <w:rPr>
          <w:noProof/>
        </w:rPr>
        <w:drawing>
          <wp:inline distT="0" distB="0" distL="0" distR="0" wp14:anchorId="12E909B3" wp14:editId="1125E2CF">
            <wp:extent cx="2152650" cy="1076325"/>
            <wp:effectExtent l="0" t="0" r="0" b="0"/>
            <wp:docPr id="177925197" name="Picture 2" descr="A cartoon monkey with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5197" name="Picture 2" descr="A cartoon monkey with thumb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18" cy="10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AB904" w14:textId="0A4766E4" w:rsidR="004E6479" w:rsidRPr="000170FA" w:rsidRDefault="004E6479" w:rsidP="004E6479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[Upbeat Music Playing]</w:t>
      </w:r>
    </w:p>
    <w:p w14:paraId="1FE8D6C0" w14:textId="3C9B887A" w:rsidR="004E6479" w:rsidRPr="000170FA" w:rsidRDefault="004E6479" w:rsidP="004E6479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 xml:space="preserve">Get ready for the ride of your life with [dealer name]! </w:t>
      </w:r>
    </w:p>
    <w:p w14:paraId="428346D0" w14:textId="13BC5F2A" w:rsidR="004E6479" w:rsidRPr="000170FA" w:rsidRDefault="004E6479" w:rsidP="004E6479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Looking for style, performance, and unbeatable value? Look no further! Our showroom is packed with a stunning selection of cars that will turn heads and ignite your passion for driving.</w:t>
      </w:r>
    </w:p>
    <w:p w14:paraId="414062D8" w14:textId="6959D685" w:rsidR="004E6479" w:rsidRPr="000170FA" w:rsidRDefault="004E6479" w:rsidP="004E6479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Don't miss out on our limited-time summer sale! Experience the thrill and save big with incredible discounts and easy financing options.</w:t>
      </w:r>
    </w:p>
    <w:p w14:paraId="5E1CC4AB" w14:textId="1B73F1FA" w:rsidR="004E6479" w:rsidRPr="000170FA" w:rsidRDefault="004E6479" w:rsidP="004E6479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 xml:space="preserve">Visit </w:t>
      </w:r>
      <w:r w:rsidR="00F5752A"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[dealer name]</w:t>
      </w: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 xml:space="preserve"> today at your convenience</w:t>
      </w:r>
      <w:r w:rsidR="00F5752A"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 xml:space="preserve">, visit [dealer website] </w:t>
      </w: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 xml:space="preserve">or call </w:t>
      </w:r>
      <w:r w:rsidR="00F5752A"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[dealer phone]</w:t>
      </w: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. Your dream car is just a test drive away!</w:t>
      </w:r>
    </w:p>
    <w:p w14:paraId="10B1C9E9" w14:textId="7042F4BB" w:rsidR="004E6479" w:rsidRPr="000170FA" w:rsidRDefault="004E6479" w:rsidP="004E6479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 xml:space="preserve"> </w:t>
      </w:r>
      <w:r w:rsidR="002530A2"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[dealer name]</w:t>
      </w: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 xml:space="preserve"> – Elevate your driving experience!</w:t>
      </w:r>
    </w:p>
    <w:p w14:paraId="0F9BB7CE" w14:textId="77777777" w:rsidR="004E6479" w:rsidRPr="000170FA" w:rsidRDefault="004E6479" w:rsidP="004E6479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[Upbeat Music Fades Out]</w:t>
      </w:r>
    </w:p>
    <w:p w14:paraId="63E70A3D" w14:textId="77777777" w:rsidR="004E6479" w:rsidRPr="000170FA" w:rsidRDefault="004E6479" w:rsidP="004E6479">
      <w:pPr>
        <w:rPr>
          <w:rFonts w:ascii="Times New Roman" w:hAnsi="Times New Roman" w:cs="Times New Roman"/>
          <w:caps/>
          <w:color w:val="374151"/>
          <w:sz w:val="28"/>
          <w:szCs w:val="28"/>
        </w:rPr>
      </w:pPr>
      <w:r w:rsidRPr="000170FA">
        <w:rPr>
          <w:rFonts w:ascii="Times New Roman" w:hAnsi="Times New Roman" w:cs="Times New Roman"/>
          <w:caps/>
          <w:color w:val="374151"/>
          <w:sz w:val="28"/>
          <w:szCs w:val="28"/>
        </w:rPr>
        <w:t>Announcer: [Quick Disclaimer] Offers subject to change. Financing approval required. See dealer for details.</w:t>
      </w:r>
    </w:p>
    <w:p w14:paraId="24C4DE00" w14:textId="6AF296A9" w:rsidR="0014332F" w:rsidRPr="004E6479" w:rsidRDefault="0014332F" w:rsidP="004E6479">
      <w:pPr>
        <w:rPr>
          <w:rFonts w:ascii="Times New Roman" w:hAnsi="Times New Roman" w:cs="Times New Roman"/>
          <w:caps/>
          <w:sz w:val="24"/>
          <w:szCs w:val="24"/>
        </w:rPr>
      </w:pPr>
    </w:p>
    <w:sectPr w:rsidR="0014332F" w:rsidRPr="004E6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2F"/>
    <w:rsid w:val="000170FA"/>
    <w:rsid w:val="0014332F"/>
    <w:rsid w:val="002530A2"/>
    <w:rsid w:val="004E6479"/>
    <w:rsid w:val="00F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A65"/>
  <w15:chartTrackingRefBased/>
  <w15:docId w15:val="{43EBF6E2-B9CB-46E3-88AC-9445EBA1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E6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Ragozino</dc:creator>
  <cp:keywords/>
  <dc:description/>
  <cp:lastModifiedBy>Mike Ragozino</cp:lastModifiedBy>
  <cp:revision>5</cp:revision>
  <dcterms:created xsi:type="dcterms:W3CDTF">2023-08-18T15:48:00Z</dcterms:created>
  <dcterms:modified xsi:type="dcterms:W3CDTF">2023-08-21T13:04:00Z</dcterms:modified>
</cp:coreProperties>
</file>