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1802" w14:textId="77777777" w:rsidR="00121CEA" w:rsidRDefault="00121CEA" w:rsidP="00121CEA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noProof/>
        </w:rPr>
        <w:drawing>
          <wp:inline distT="0" distB="0" distL="0" distR="0" wp14:anchorId="323845DF" wp14:editId="33DD403C">
            <wp:extent cx="2152650" cy="1076325"/>
            <wp:effectExtent l="0" t="0" r="0" b="0"/>
            <wp:docPr id="241591841" name="Picture 241591841" descr="A cartoon monkey with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5197" name="Picture 2" descr="A cartoon monkey with thumb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18" cy="10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D1FB" w14:textId="77777777" w:rsidR="00121CEA" w:rsidRPr="00293187" w:rsidRDefault="00121CEA" w:rsidP="00121CEA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[Soft and romantic music playing]</w:t>
      </w:r>
    </w:p>
    <w:p w14:paraId="0F034814" w14:textId="24EC9DB2" w:rsidR="00121CEA" w:rsidRPr="00293187" w:rsidRDefault="00121CEA" w:rsidP="00121CEA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Find the dress of your dreams at [Bridal Shop Name] – your destination for bridal elegance.</w:t>
      </w:r>
      <w:r>
        <w:rPr>
          <w:rFonts w:ascii="Times New Roman" w:hAnsi="Times New Roman" w:cs="Times New Roman"/>
          <w:caps/>
          <w:sz w:val="28"/>
          <w:szCs w:val="28"/>
        </w:rPr>
        <w:t xml:space="preserve"> f</w:t>
      </w:r>
      <w:r w:rsidRPr="00293187">
        <w:rPr>
          <w:rFonts w:ascii="Times New Roman" w:hAnsi="Times New Roman" w:cs="Times New Roman"/>
          <w:caps/>
          <w:sz w:val="28"/>
          <w:szCs w:val="28"/>
        </w:rPr>
        <w:t>rom classic to contemporary, we have a gown that tells your love story.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93187">
        <w:rPr>
          <w:rFonts w:ascii="Times New Roman" w:hAnsi="Times New Roman" w:cs="Times New Roman"/>
          <w:caps/>
          <w:sz w:val="28"/>
          <w:szCs w:val="28"/>
        </w:rPr>
        <w:t xml:space="preserve">Visit [Bridal Shop Name] at [Bridal Shop Address] or </w:t>
      </w:r>
      <w:r w:rsidR="00AE4FC5">
        <w:rPr>
          <w:rFonts w:ascii="Times New Roman" w:hAnsi="Times New Roman" w:cs="Times New Roman"/>
          <w:caps/>
          <w:sz w:val="28"/>
          <w:szCs w:val="28"/>
        </w:rPr>
        <w:t xml:space="preserve">log onto </w:t>
      </w:r>
      <w:r w:rsidRPr="00293187">
        <w:rPr>
          <w:rFonts w:ascii="Times New Roman" w:hAnsi="Times New Roman" w:cs="Times New Roman"/>
          <w:caps/>
          <w:sz w:val="28"/>
          <w:szCs w:val="28"/>
        </w:rPr>
        <w:t>[</w:t>
      </w:r>
      <w:r w:rsidR="00AE4FC5">
        <w:rPr>
          <w:rFonts w:ascii="Times New Roman" w:hAnsi="Times New Roman" w:cs="Times New Roman"/>
          <w:caps/>
          <w:sz w:val="28"/>
          <w:szCs w:val="28"/>
        </w:rPr>
        <w:t>website</w:t>
      </w:r>
      <w:r w:rsidRPr="00293187">
        <w:rPr>
          <w:rFonts w:ascii="Times New Roman" w:hAnsi="Times New Roman" w:cs="Times New Roman"/>
          <w:caps/>
          <w:sz w:val="28"/>
          <w:szCs w:val="28"/>
        </w:rPr>
        <w:t>] to start your bridal journey today.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93187">
        <w:rPr>
          <w:rFonts w:ascii="Times New Roman" w:hAnsi="Times New Roman" w:cs="Times New Roman"/>
          <w:caps/>
          <w:sz w:val="28"/>
          <w:szCs w:val="28"/>
        </w:rPr>
        <w:t>Elevate your wedding experience with [Bridal Shop Name]'s exquisite bridal collection.</w:t>
      </w:r>
    </w:p>
    <w:p w14:paraId="0BF0DC18" w14:textId="77777777" w:rsidR="00121CEA" w:rsidRPr="00293187" w:rsidRDefault="00121CEA" w:rsidP="00121CEA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[Music fades out]</w:t>
      </w:r>
    </w:p>
    <w:p w14:paraId="0896D071" w14:textId="77777777" w:rsidR="00121CEA" w:rsidRDefault="00121CEA"/>
    <w:sectPr w:rsidR="0012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EA"/>
    <w:rsid w:val="00121CEA"/>
    <w:rsid w:val="00A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B0F8"/>
  <w15:chartTrackingRefBased/>
  <w15:docId w15:val="{08B47708-866F-434F-972C-7355C12B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Ragozino</dc:creator>
  <cp:keywords/>
  <dc:description/>
  <cp:lastModifiedBy>Mike Ragozino</cp:lastModifiedBy>
  <cp:revision>2</cp:revision>
  <dcterms:created xsi:type="dcterms:W3CDTF">2023-08-21T12:49:00Z</dcterms:created>
  <dcterms:modified xsi:type="dcterms:W3CDTF">2023-08-21T13:06:00Z</dcterms:modified>
</cp:coreProperties>
</file>