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F6C2D" w14:textId="2B15FDC6" w:rsidR="0014332F" w:rsidRDefault="0014332F" w:rsidP="000C4C0C">
      <w:pPr>
        <w:pStyle w:val="NoSpacing"/>
        <w:jc w:val="center"/>
      </w:pPr>
      <w:r>
        <w:rPr>
          <w:noProof/>
        </w:rPr>
        <w:drawing>
          <wp:inline distT="0" distB="0" distL="0" distR="0" wp14:anchorId="12E909B3" wp14:editId="1125E2CF">
            <wp:extent cx="2152650" cy="1076325"/>
            <wp:effectExtent l="0" t="0" r="0" b="0"/>
            <wp:docPr id="177925197" name="Picture 2" descr="A cartoon monkey with thumbs 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25197" name="Picture 2" descr="A cartoon monkey with thumbs u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18" cy="1080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D9648" w14:textId="77777777" w:rsidR="00877E6B" w:rsidRPr="00877E6B" w:rsidRDefault="00877E6B" w:rsidP="00877E6B">
      <w:pPr>
        <w:rPr>
          <w:rFonts w:ascii="Times New Roman" w:hAnsi="Times New Roman" w:cs="Times New Roman"/>
          <w:caps/>
          <w:sz w:val="28"/>
          <w:szCs w:val="28"/>
        </w:rPr>
      </w:pPr>
      <w:r w:rsidRPr="00877E6B">
        <w:rPr>
          <w:rFonts w:ascii="Times New Roman" w:hAnsi="Times New Roman" w:cs="Times New Roman"/>
          <w:caps/>
          <w:sz w:val="28"/>
          <w:szCs w:val="28"/>
        </w:rPr>
        <w:t>[Confident and trustworthy music playing]</w:t>
      </w:r>
    </w:p>
    <w:p w14:paraId="5E5B22BE" w14:textId="389ED6EE" w:rsidR="00877E6B" w:rsidRPr="00877E6B" w:rsidRDefault="00877E6B" w:rsidP="00877E6B">
      <w:pPr>
        <w:rPr>
          <w:rFonts w:ascii="Times New Roman" w:hAnsi="Times New Roman" w:cs="Times New Roman"/>
          <w:caps/>
          <w:sz w:val="28"/>
          <w:szCs w:val="28"/>
        </w:rPr>
      </w:pPr>
      <w:r w:rsidRPr="00877E6B">
        <w:rPr>
          <w:rFonts w:ascii="Times New Roman" w:hAnsi="Times New Roman" w:cs="Times New Roman"/>
          <w:caps/>
          <w:sz w:val="28"/>
          <w:szCs w:val="28"/>
        </w:rPr>
        <w:t>Planning for a secure financial future? [Financial Advisor's Name] is here to guide you every step of the way, right here in [Location].</w:t>
      </w:r>
    </w:p>
    <w:p w14:paraId="6950C403" w14:textId="3A245D51" w:rsidR="00877E6B" w:rsidRPr="00877E6B" w:rsidRDefault="00877E6B" w:rsidP="00877E6B">
      <w:pPr>
        <w:rPr>
          <w:rFonts w:ascii="Times New Roman" w:hAnsi="Times New Roman" w:cs="Times New Roman"/>
          <w:caps/>
          <w:sz w:val="28"/>
          <w:szCs w:val="28"/>
        </w:rPr>
      </w:pPr>
      <w:r w:rsidRPr="00877E6B">
        <w:rPr>
          <w:rFonts w:ascii="Times New Roman" w:hAnsi="Times New Roman" w:cs="Times New Roman"/>
          <w:caps/>
          <w:sz w:val="28"/>
          <w:szCs w:val="28"/>
        </w:rPr>
        <w:t>At [Financial Advisor's Name], we're not just advisors; we're your partners in achieving your financial goals, offering personalized strategies tailored to your unique needs.</w:t>
      </w:r>
    </w:p>
    <w:p w14:paraId="5A7CA3FE" w14:textId="0AAFB339" w:rsidR="00877E6B" w:rsidRPr="00877E6B" w:rsidRDefault="00877E6B" w:rsidP="00877E6B">
      <w:pPr>
        <w:rPr>
          <w:rFonts w:ascii="Times New Roman" w:hAnsi="Times New Roman" w:cs="Times New Roman"/>
          <w:caps/>
          <w:sz w:val="28"/>
          <w:szCs w:val="28"/>
        </w:rPr>
      </w:pPr>
      <w:r w:rsidRPr="00877E6B">
        <w:rPr>
          <w:rFonts w:ascii="Times New Roman" w:hAnsi="Times New Roman" w:cs="Times New Roman"/>
          <w:caps/>
          <w:sz w:val="28"/>
          <w:szCs w:val="28"/>
        </w:rPr>
        <w:t>Imagine having a dedicated team by your side, helping you navigate investments, retirement planning, and wealth management with confidence.</w:t>
      </w:r>
    </w:p>
    <w:p w14:paraId="7AAC3F9B" w14:textId="0707B205" w:rsidR="00877E6B" w:rsidRPr="00877E6B" w:rsidRDefault="00877E6B" w:rsidP="00877E6B">
      <w:pPr>
        <w:rPr>
          <w:rFonts w:ascii="Times New Roman" w:hAnsi="Times New Roman" w:cs="Times New Roman"/>
          <w:caps/>
          <w:sz w:val="28"/>
          <w:szCs w:val="28"/>
        </w:rPr>
      </w:pPr>
      <w:r w:rsidRPr="00877E6B">
        <w:rPr>
          <w:rFonts w:ascii="Times New Roman" w:hAnsi="Times New Roman" w:cs="Times New Roman"/>
          <w:caps/>
          <w:sz w:val="28"/>
          <w:szCs w:val="28"/>
        </w:rPr>
        <w:t>Our experienced professionals are committed to understanding your aspirations, ensuring your financial well-being and peace of mind.</w:t>
      </w:r>
    </w:p>
    <w:p w14:paraId="3D111292" w14:textId="702290AC" w:rsidR="00877E6B" w:rsidRPr="00877E6B" w:rsidRDefault="00877E6B" w:rsidP="00877E6B">
      <w:pPr>
        <w:rPr>
          <w:rFonts w:ascii="Times New Roman" w:hAnsi="Times New Roman" w:cs="Times New Roman"/>
          <w:caps/>
          <w:sz w:val="28"/>
          <w:szCs w:val="28"/>
        </w:rPr>
      </w:pPr>
      <w:r w:rsidRPr="00877E6B">
        <w:rPr>
          <w:rFonts w:ascii="Times New Roman" w:hAnsi="Times New Roman" w:cs="Times New Roman"/>
          <w:caps/>
          <w:sz w:val="28"/>
          <w:szCs w:val="28"/>
        </w:rPr>
        <w:t>Elevate your financial journey. Explore our services and insights at [Website] or visit us in person.</w:t>
      </w:r>
    </w:p>
    <w:p w14:paraId="53024F38" w14:textId="38EBF17F" w:rsidR="00877E6B" w:rsidRPr="00877E6B" w:rsidRDefault="00877E6B" w:rsidP="00877E6B">
      <w:pPr>
        <w:rPr>
          <w:rFonts w:ascii="Times New Roman" w:hAnsi="Times New Roman" w:cs="Times New Roman"/>
          <w:caps/>
          <w:sz w:val="28"/>
          <w:szCs w:val="28"/>
        </w:rPr>
      </w:pPr>
      <w:r w:rsidRPr="00877E6B">
        <w:rPr>
          <w:rFonts w:ascii="Times New Roman" w:hAnsi="Times New Roman" w:cs="Times New Roman"/>
          <w:caps/>
          <w:sz w:val="28"/>
          <w:szCs w:val="28"/>
        </w:rPr>
        <w:t>Experience financial empowerment with [Financial Advisor's Name]. Your future, our expertise.</w:t>
      </w:r>
    </w:p>
    <w:p w14:paraId="1AA5EB91" w14:textId="77777777" w:rsidR="00877E6B" w:rsidRDefault="00877E6B" w:rsidP="00877E6B">
      <w:pPr>
        <w:rPr>
          <w:rFonts w:ascii="Times New Roman" w:hAnsi="Times New Roman" w:cs="Times New Roman"/>
          <w:caps/>
          <w:sz w:val="28"/>
          <w:szCs w:val="28"/>
        </w:rPr>
      </w:pPr>
      <w:r w:rsidRPr="00877E6B">
        <w:rPr>
          <w:rFonts w:ascii="Times New Roman" w:hAnsi="Times New Roman" w:cs="Times New Roman"/>
          <w:caps/>
          <w:sz w:val="28"/>
          <w:szCs w:val="28"/>
        </w:rPr>
        <w:t>[Music fades out]</w:t>
      </w:r>
    </w:p>
    <w:p w14:paraId="0E326A6E" w14:textId="77777777" w:rsidR="00877E6B" w:rsidRDefault="00877E6B" w:rsidP="00877E6B">
      <w:pPr>
        <w:rPr>
          <w:rFonts w:ascii="Times New Roman" w:hAnsi="Times New Roman" w:cs="Times New Roman"/>
          <w:caps/>
          <w:sz w:val="28"/>
          <w:szCs w:val="28"/>
        </w:rPr>
      </w:pPr>
    </w:p>
    <w:p w14:paraId="3BF95956" w14:textId="77777777" w:rsidR="00877E6B" w:rsidRDefault="00877E6B" w:rsidP="00877E6B">
      <w:pPr>
        <w:rPr>
          <w:rFonts w:ascii="Times New Roman" w:hAnsi="Times New Roman" w:cs="Times New Roman"/>
          <w:caps/>
          <w:sz w:val="28"/>
          <w:szCs w:val="28"/>
        </w:rPr>
      </w:pPr>
    </w:p>
    <w:p w14:paraId="597DA69A" w14:textId="77777777" w:rsidR="00877E6B" w:rsidRDefault="00877E6B" w:rsidP="00877E6B">
      <w:pPr>
        <w:rPr>
          <w:rFonts w:ascii="Times New Roman" w:hAnsi="Times New Roman" w:cs="Times New Roman"/>
          <w:caps/>
          <w:sz w:val="28"/>
          <w:szCs w:val="28"/>
        </w:rPr>
      </w:pPr>
    </w:p>
    <w:p w14:paraId="2FDD25B3" w14:textId="77777777" w:rsidR="00877E6B" w:rsidRDefault="00877E6B" w:rsidP="00877E6B">
      <w:pPr>
        <w:rPr>
          <w:rFonts w:ascii="Times New Roman" w:hAnsi="Times New Roman" w:cs="Times New Roman"/>
          <w:caps/>
          <w:sz w:val="28"/>
          <w:szCs w:val="28"/>
        </w:rPr>
      </w:pPr>
    </w:p>
    <w:p w14:paraId="4C9A6748" w14:textId="77777777" w:rsidR="00877E6B" w:rsidRPr="00877E6B" w:rsidRDefault="00877E6B" w:rsidP="00877E6B">
      <w:pPr>
        <w:rPr>
          <w:rFonts w:ascii="Times New Roman" w:hAnsi="Times New Roman" w:cs="Times New Roman"/>
          <w:caps/>
          <w:sz w:val="28"/>
          <w:szCs w:val="28"/>
        </w:rPr>
      </w:pPr>
    </w:p>
    <w:p w14:paraId="24C4DE00" w14:textId="01A0B129" w:rsidR="0014332F" w:rsidRPr="00877E6B" w:rsidRDefault="0014332F" w:rsidP="000C4C0C">
      <w:pPr>
        <w:rPr>
          <w:rFonts w:ascii="Times New Roman" w:hAnsi="Times New Roman" w:cs="Times New Roman"/>
          <w:caps/>
          <w:sz w:val="32"/>
          <w:szCs w:val="32"/>
        </w:rPr>
      </w:pPr>
    </w:p>
    <w:sectPr w:rsidR="0014332F" w:rsidRPr="00877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2F"/>
    <w:rsid w:val="000C4C0C"/>
    <w:rsid w:val="0014332F"/>
    <w:rsid w:val="002530A2"/>
    <w:rsid w:val="004E6479"/>
    <w:rsid w:val="00643B35"/>
    <w:rsid w:val="006770FD"/>
    <w:rsid w:val="007D6968"/>
    <w:rsid w:val="00877E6B"/>
    <w:rsid w:val="00B6559F"/>
    <w:rsid w:val="00C729FD"/>
    <w:rsid w:val="00D17E40"/>
    <w:rsid w:val="00D979EA"/>
    <w:rsid w:val="00F5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3EA65"/>
  <w15:chartTrackingRefBased/>
  <w15:docId w15:val="{43EBF6E2-B9CB-46E3-88AC-9445EBA1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E647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770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279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9561513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103180021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14715885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3308834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041976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625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Ragozino</dc:creator>
  <cp:keywords/>
  <dc:description/>
  <cp:lastModifiedBy>Mike Ragozino</cp:lastModifiedBy>
  <cp:revision>2</cp:revision>
  <dcterms:created xsi:type="dcterms:W3CDTF">2023-08-21T13:41:00Z</dcterms:created>
  <dcterms:modified xsi:type="dcterms:W3CDTF">2023-08-21T13:41:00Z</dcterms:modified>
</cp:coreProperties>
</file>